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E9D31" w14:textId="77777777" w:rsidR="003C3DAC" w:rsidRDefault="003C3DAC" w:rsidP="003C3DAC">
      <w:pPr>
        <w:ind w:left="2836"/>
        <w:jc w:val="both"/>
        <w:rPr>
          <w:rFonts w:ascii="Calibri" w:hAnsi="Calibri"/>
          <w:b/>
          <w:bCs/>
          <w:sz w:val="22"/>
          <w:szCs w:val="22"/>
        </w:rPr>
      </w:pPr>
    </w:p>
    <w:p w14:paraId="6F29136B" w14:textId="3D492072" w:rsidR="003C3DAC" w:rsidRPr="00BE4861" w:rsidRDefault="003C3DAC" w:rsidP="003C3DAC">
      <w:pPr>
        <w:ind w:left="2836"/>
        <w:jc w:val="both"/>
        <w:rPr>
          <w:rFonts w:ascii="Calibri" w:hAnsi="Calibri"/>
          <w:b/>
          <w:bCs/>
          <w:sz w:val="22"/>
          <w:szCs w:val="22"/>
        </w:rPr>
      </w:pPr>
      <w:r w:rsidRPr="00BE4861">
        <w:rPr>
          <w:rFonts w:ascii="Calibri" w:hAnsi="Calibri"/>
          <w:b/>
          <w:bCs/>
          <w:sz w:val="22"/>
          <w:szCs w:val="22"/>
        </w:rPr>
        <w:t>Anlage 1 - Überprüfungs</w:t>
      </w:r>
      <w:r>
        <w:rPr>
          <w:rFonts w:ascii="Calibri" w:hAnsi="Calibri"/>
          <w:b/>
          <w:bCs/>
          <w:sz w:val="22"/>
          <w:szCs w:val="22"/>
        </w:rPr>
        <w:t>ersuchen</w:t>
      </w:r>
    </w:p>
    <w:p w14:paraId="15DAD254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06C3AE12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1BF99BF1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51E03741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Mein/Unser Zeichen: _______________________________</w:t>
      </w:r>
    </w:p>
    <w:p w14:paraId="21B49620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27F0177A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40C17298" w14:textId="77777777" w:rsidR="003C3DAC" w:rsidRPr="000E7011" w:rsidRDefault="003C3DAC" w:rsidP="003C3DAC">
      <w:pPr>
        <w:jc w:val="both"/>
        <w:rPr>
          <w:rFonts w:ascii="Calibri" w:hAnsi="Calibri"/>
          <w:b/>
          <w:bCs/>
          <w:sz w:val="22"/>
          <w:szCs w:val="22"/>
          <w:u w:val="single"/>
        </w:rPr>
      </w:pPr>
    </w:p>
    <w:p w14:paraId="585611CD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</w:t>
      </w:r>
      <w:r w:rsidRPr="00985582">
        <w:rPr>
          <w:rFonts w:ascii="Calibri" w:hAnsi="Calibri"/>
          <w:sz w:val="22"/>
          <w:szCs w:val="22"/>
        </w:rPr>
        <w:t xml:space="preserve">iermit wird </w:t>
      </w:r>
      <w:r>
        <w:rPr>
          <w:rFonts w:ascii="Calibri" w:hAnsi="Calibri"/>
          <w:sz w:val="22"/>
          <w:szCs w:val="22"/>
        </w:rPr>
        <w:t>um Überprüfung der beigefügten indischen Urkunden im Wege der Amtshilfe gebeten.</w:t>
      </w:r>
    </w:p>
    <w:p w14:paraId="78F5C47B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077F88D1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42B05D38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Folgendes Verfahren ist bei meiner Behörde anhängig, in dessen Rahmen die Urkundenüberprüfung erforderlich ist:</w:t>
      </w:r>
    </w:p>
    <w:p w14:paraId="02F4F607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0A8F255E" w14:textId="77777777" w:rsidR="003C3DAC" w:rsidRPr="00985582" w:rsidRDefault="003C3DAC" w:rsidP="003C3DA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__________________________________________________________________________________</w:t>
      </w:r>
    </w:p>
    <w:p w14:paraId="30992AD1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7F0C7013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1B3489E5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Ich versichere hiermit, dass der/die Urkundeninhaber z</w:t>
      </w:r>
      <w:r w:rsidRPr="00985582">
        <w:rPr>
          <w:rFonts w:ascii="Calibri" w:hAnsi="Calibri"/>
          <w:sz w:val="22"/>
          <w:szCs w:val="22"/>
        </w:rPr>
        <w:t xml:space="preserve">um Datenschutz (DS-GVO) </w:t>
      </w:r>
      <w:r>
        <w:rPr>
          <w:rFonts w:ascii="Calibri" w:hAnsi="Calibri"/>
          <w:sz w:val="22"/>
          <w:szCs w:val="22"/>
        </w:rPr>
        <w:t>belehrt wurde/n (Inhalt der Belehrung: siehe Datenschutz-Belehrungsmuster in Anlage 3).</w:t>
      </w:r>
    </w:p>
    <w:p w14:paraId="499AD129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5356E9DC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411AA06F" w14:textId="77777777" w:rsidR="00B63364" w:rsidRDefault="003C3DAC" w:rsidP="003C3DA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Hiermit bestätige ich, dass die Behörde _____________________________________________ die </w:t>
      </w:r>
    </w:p>
    <w:p w14:paraId="7D666FD6" w14:textId="77777777" w:rsidR="00B63364" w:rsidRDefault="00B63364" w:rsidP="003C3DAC">
      <w:pPr>
        <w:jc w:val="both"/>
        <w:rPr>
          <w:rFonts w:ascii="Calibri" w:hAnsi="Calibri"/>
          <w:sz w:val="22"/>
          <w:szCs w:val="22"/>
        </w:rPr>
      </w:pPr>
    </w:p>
    <w:p w14:paraId="288AE134" w14:textId="5DDD6AA3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Kosten für die Urkundenüberprüfung bis zur Höhe von ______ EUR übernimmt.</w:t>
      </w:r>
    </w:p>
    <w:p w14:paraId="72EE5EF4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3DBDB964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327E09D2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284B849F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742B9E9A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487067CA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1B4A9550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174EEB3E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49A36072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1BB7D4BA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766898D7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25BC75EE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4A04EED2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3A4AD371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639E7821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51738146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57333ADC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6366015B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5B4EEE6D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7E1DBACA" w14:textId="77777777" w:rsidR="003C3DAC" w:rsidRDefault="003C3DAC" w:rsidP="003C3DAC">
      <w:pPr>
        <w:jc w:val="both"/>
        <w:rPr>
          <w:rFonts w:ascii="Calibri" w:hAnsi="Calibri"/>
          <w:sz w:val="22"/>
          <w:szCs w:val="22"/>
        </w:rPr>
      </w:pPr>
    </w:p>
    <w:p w14:paraId="206F93CA" w14:textId="77777777" w:rsidR="003C3DAC" w:rsidRDefault="003C3DAC"/>
    <w:sectPr w:rsidR="003C3DA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AC"/>
    <w:rsid w:val="003C3DAC"/>
    <w:rsid w:val="00587EF3"/>
    <w:rsid w:val="00B6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630C"/>
  <w15:chartTrackingRefBased/>
  <w15:docId w15:val="{0E7670DB-933B-4972-B364-695D9151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3DAC"/>
    <w:pPr>
      <w:spacing w:after="0" w:line="240" w:lineRule="auto"/>
    </w:pPr>
    <w:rPr>
      <w:rFonts w:ascii="Arial" w:eastAsia="Times New Roman" w:hAnsi="Arial" w:cs="Times New Roman"/>
      <w:kern w:val="0"/>
      <w:lang w:eastAsia="ar-SA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C3DA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C3DA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C3DAC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C3DAC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C3DAC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C3DAC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C3DAC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C3DAC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C3DAC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C3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C3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C3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C3DA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C3DA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C3DA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C3DA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C3DA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C3DA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C3DA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3C3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C3DAC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C3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C3DAC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3C3DA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3DAC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3C3DA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C3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C3DA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C3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639</Characters>
  <Application>Microsoft Office Word</Application>
  <DocSecurity>0</DocSecurity>
  <Lines>5</Lines>
  <Paragraphs>1</Paragraphs>
  <ScaleCrop>false</ScaleCrop>
  <Company>Auswaertiges Amt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Baumgaertel, Hannah (AA privat)</dc:creator>
  <cp:keywords/>
  <dc:description/>
  <cp:lastModifiedBy>Baumgaertel, Hannah (AA privat)</cp:lastModifiedBy>
  <cp:revision>2</cp:revision>
  <dcterms:created xsi:type="dcterms:W3CDTF">2026-02-19T09:50:00Z</dcterms:created>
  <dcterms:modified xsi:type="dcterms:W3CDTF">2026-02-19T09:52:00Z</dcterms:modified>
</cp:coreProperties>
</file>